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6AF" w:rsidRDefault="00C326AF" w:rsidP="00A12A52">
      <w:pPr>
        <w:rPr>
          <w:sz w:val="20"/>
          <w:u w:val="single"/>
        </w:rPr>
      </w:pPr>
    </w:p>
    <w:p w:rsidR="003414D1" w:rsidRPr="0047103A" w:rsidRDefault="00A12A52" w:rsidP="00A12A52">
      <w:pPr>
        <w:rPr>
          <w:b/>
          <w:color w:val="FF0000"/>
        </w:rPr>
      </w:pPr>
      <w:r w:rsidRPr="00511E4B">
        <w:rPr>
          <w:sz w:val="20"/>
          <w:u w:val="single"/>
        </w:rPr>
        <w:t>Döntéshozatal:</w:t>
      </w:r>
      <w:r w:rsidRPr="00511E4B">
        <w:rPr>
          <w:sz w:val="20"/>
        </w:rPr>
        <w:t xml:space="preserve"> </w:t>
      </w:r>
      <w:r w:rsidRPr="00B40A40">
        <w:rPr>
          <w:sz w:val="20"/>
        </w:rPr>
        <w:t>egyszerű</w:t>
      </w:r>
      <w:r>
        <w:rPr>
          <w:sz w:val="20"/>
        </w:rPr>
        <w:t xml:space="preserve"> </w:t>
      </w:r>
      <w:proofErr w:type="gramStart"/>
      <w:r w:rsidRPr="00511E4B">
        <w:rPr>
          <w:sz w:val="20"/>
        </w:rPr>
        <w:t>többség</w:t>
      </w:r>
      <w:r w:rsidR="00924603">
        <w:rPr>
          <w:sz w:val="20"/>
        </w:rPr>
        <w:t xml:space="preserve">   </w:t>
      </w:r>
      <w:r>
        <w:rPr>
          <w:sz w:val="20"/>
        </w:rPr>
        <w:t xml:space="preserve">                                                                         </w:t>
      </w:r>
      <w:r w:rsidR="00461152">
        <w:rPr>
          <w:b/>
        </w:rPr>
        <w:t>X</w:t>
      </w:r>
      <w:r w:rsidR="0037341E">
        <w:rPr>
          <w:b/>
        </w:rPr>
        <w:t>I</w:t>
      </w:r>
      <w:r w:rsidR="00992D7F">
        <w:rPr>
          <w:b/>
        </w:rPr>
        <w:t>-</w:t>
      </w:r>
      <w:proofErr w:type="gramEnd"/>
      <w:r w:rsidR="00F915B3">
        <w:rPr>
          <w:b/>
        </w:rPr>
        <w:t xml:space="preserve"> </w:t>
      </w:r>
      <w:r w:rsidR="00227405">
        <w:rPr>
          <w:b/>
        </w:rPr>
        <w:t>2</w:t>
      </w:r>
      <w:r w:rsidR="00104379">
        <w:rPr>
          <w:b/>
        </w:rPr>
        <w:t>/201</w:t>
      </w:r>
      <w:r w:rsidR="00461152">
        <w:rPr>
          <w:b/>
        </w:rPr>
        <w:t>4</w:t>
      </w:r>
      <w:r w:rsidR="003414D1" w:rsidRPr="00511E4B">
        <w:rPr>
          <w:b/>
        </w:rPr>
        <w:t>. Nyü.______</w:t>
      </w:r>
    </w:p>
    <w:p w:rsidR="002609E5" w:rsidRDefault="002609E5" w:rsidP="003414D1">
      <w:pPr>
        <w:rPr>
          <w:b/>
          <w:color w:val="FF0000"/>
          <w:u w:val="single"/>
        </w:rPr>
      </w:pPr>
    </w:p>
    <w:p w:rsidR="00C326AF" w:rsidRPr="00511E4B" w:rsidRDefault="00C326AF" w:rsidP="003414D1">
      <w:pPr>
        <w:rPr>
          <w:b/>
          <w:color w:val="FF0000"/>
          <w:u w:val="single"/>
        </w:rPr>
      </w:pPr>
    </w:p>
    <w:p w:rsidR="001A1D63" w:rsidRDefault="001A1D63" w:rsidP="001428B2">
      <w:pPr>
        <w:jc w:val="center"/>
        <w:rPr>
          <w:b/>
          <w:spacing w:val="60"/>
        </w:rPr>
      </w:pPr>
      <w:r w:rsidRPr="00473E90">
        <w:rPr>
          <w:b/>
          <w:spacing w:val="60"/>
        </w:rPr>
        <w:t>ELŐTERJESZTÉS</w:t>
      </w:r>
    </w:p>
    <w:p w:rsidR="001A1D63" w:rsidRDefault="001A1D63" w:rsidP="001A1D63">
      <w:pPr>
        <w:jc w:val="center"/>
        <w:rPr>
          <w:b/>
          <w:spacing w:val="60"/>
        </w:rPr>
      </w:pPr>
    </w:p>
    <w:p w:rsidR="001A1D63" w:rsidRDefault="001A1D63" w:rsidP="001A1D63">
      <w:pPr>
        <w:jc w:val="center"/>
        <w:rPr>
          <w:iCs/>
        </w:rPr>
      </w:pPr>
      <w:r>
        <w:rPr>
          <w:iCs/>
        </w:rPr>
        <w:t>Tótkomlós Város Önkormányzat Képviselő-testületének</w:t>
      </w:r>
    </w:p>
    <w:p w:rsidR="001A1D63" w:rsidRDefault="001A1D63" w:rsidP="001A1D63">
      <w:pPr>
        <w:jc w:val="center"/>
        <w:rPr>
          <w:iCs/>
        </w:rPr>
      </w:pPr>
      <w:r>
        <w:rPr>
          <w:iCs/>
        </w:rPr>
        <w:t>201</w:t>
      </w:r>
      <w:r w:rsidR="00461152">
        <w:rPr>
          <w:iCs/>
        </w:rPr>
        <w:t>4</w:t>
      </w:r>
      <w:r w:rsidRPr="00980853">
        <w:rPr>
          <w:iCs/>
        </w:rPr>
        <w:t>.</w:t>
      </w:r>
      <w:r w:rsidR="00461152">
        <w:rPr>
          <w:iCs/>
        </w:rPr>
        <w:t xml:space="preserve"> november</w:t>
      </w:r>
      <w:r>
        <w:rPr>
          <w:iCs/>
        </w:rPr>
        <w:t xml:space="preserve"> 26-ai</w:t>
      </w:r>
      <w:r w:rsidRPr="00980853">
        <w:rPr>
          <w:iCs/>
        </w:rPr>
        <w:t xml:space="preserve"> ülésére</w:t>
      </w:r>
    </w:p>
    <w:p w:rsidR="0047103A" w:rsidRDefault="0047103A" w:rsidP="0047103A">
      <w:pPr>
        <w:rPr>
          <w:iCs/>
          <w:color w:val="FF0000"/>
        </w:rPr>
      </w:pPr>
    </w:p>
    <w:p w:rsidR="00C326AF" w:rsidRDefault="00C326AF" w:rsidP="0047103A">
      <w:pPr>
        <w:rPr>
          <w:iCs/>
          <w:color w:val="FF0000"/>
        </w:rPr>
      </w:pPr>
    </w:p>
    <w:p w:rsidR="003414D1" w:rsidRDefault="003414D1" w:rsidP="00FF334A">
      <w:pPr>
        <w:jc w:val="both"/>
        <w:rPr>
          <w:b/>
        </w:rPr>
      </w:pPr>
      <w:r w:rsidRPr="00BA2497">
        <w:rPr>
          <w:b/>
        </w:rPr>
        <w:t xml:space="preserve">Tárgy: </w:t>
      </w:r>
      <w:r w:rsidR="0037341E">
        <w:rPr>
          <w:b/>
        </w:rPr>
        <w:t xml:space="preserve">A </w:t>
      </w:r>
      <w:r w:rsidR="00461152">
        <w:rPr>
          <w:b/>
        </w:rPr>
        <w:t xml:space="preserve">Jankó János Általános </w:t>
      </w:r>
      <w:r w:rsidR="0037341E">
        <w:rPr>
          <w:b/>
        </w:rPr>
        <w:t>Iskola</w:t>
      </w:r>
      <w:r w:rsidR="00461152">
        <w:rPr>
          <w:b/>
        </w:rPr>
        <w:t xml:space="preserve"> és Gimnázium intézményvezetőjének</w:t>
      </w:r>
      <w:r w:rsidR="0037341E">
        <w:rPr>
          <w:b/>
        </w:rPr>
        <w:t xml:space="preserve"> </w:t>
      </w:r>
      <w:r w:rsidR="00461152">
        <w:rPr>
          <w:b/>
        </w:rPr>
        <w:t>ismételt megbízása</w:t>
      </w:r>
    </w:p>
    <w:p w:rsidR="002609E5" w:rsidRDefault="002609E5" w:rsidP="00780A25"/>
    <w:p w:rsidR="00C326AF" w:rsidRDefault="00C326AF" w:rsidP="00780A25"/>
    <w:p w:rsidR="0073228F" w:rsidRDefault="00C55A74" w:rsidP="003414D1">
      <w:pPr>
        <w:jc w:val="both"/>
      </w:pPr>
      <w:r>
        <w:t>A Klebelsberg Intézményfenntartó Központ</w:t>
      </w:r>
      <w:r w:rsidR="00461152">
        <w:t xml:space="preserve"> Orosházi Tankerületének fenntartása alatt álló </w:t>
      </w:r>
      <w:r w:rsidR="00D81F3B">
        <w:t>Jankó János Általános Iskola és Gimnázium (5940 Tótkomlós, Erzsébet u. 2.)</w:t>
      </w:r>
      <w:r w:rsidR="001428B2">
        <w:t xml:space="preserve"> jelenlegi intézményvezetője</w:t>
      </w:r>
      <w:r w:rsidR="00D81F3B">
        <w:t xml:space="preserve"> </w:t>
      </w:r>
      <w:proofErr w:type="spellStart"/>
      <w:r w:rsidR="00D81F3B">
        <w:t>Bohácsné</w:t>
      </w:r>
      <w:proofErr w:type="spellEnd"/>
      <w:r w:rsidR="00D81F3B">
        <w:t xml:space="preserve"> </w:t>
      </w:r>
      <w:proofErr w:type="spellStart"/>
      <w:r w:rsidR="00D81F3B">
        <w:t>Nyiregyházki</w:t>
      </w:r>
      <w:proofErr w:type="spellEnd"/>
      <w:r w:rsidR="00D81F3B">
        <w:t xml:space="preserve"> Zsuzsanna intézményvezetői megbízása 2015. július 31. napjával lejár. </w:t>
      </w:r>
    </w:p>
    <w:p w:rsidR="0073228F" w:rsidRDefault="0073228F" w:rsidP="003414D1">
      <w:pPr>
        <w:jc w:val="both"/>
      </w:pPr>
    </w:p>
    <w:p w:rsidR="00D81F3B" w:rsidRDefault="0037341E" w:rsidP="003414D1">
      <w:pPr>
        <w:jc w:val="both"/>
      </w:pPr>
      <w:r>
        <w:rPr>
          <w:bCs/>
          <w:szCs w:val="24"/>
        </w:rPr>
        <w:t>A</w:t>
      </w:r>
      <w:r w:rsidRPr="001A4ECE">
        <w:rPr>
          <w:bCs/>
          <w:szCs w:val="24"/>
        </w:rPr>
        <w:t xml:space="preserve"> nemzeti közne</w:t>
      </w:r>
      <w:r w:rsidRPr="001A4ECE">
        <w:rPr>
          <w:szCs w:val="24"/>
        </w:rPr>
        <w:t>velésről szóló 2011. évi CXC. törvény</w:t>
      </w:r>
      <w:r w:rsidR="00D81F3B">
        <w:rPr>
          <w:szCs w:val="24"/>
        </w:rPr>
        <w:t xml:space="preserve"> (a továbbiakban: </w:t>
      </w:r>
      <w:proofErr w:type="spellStart"/>
      <w:r w:rsidR="00D81F3B">
        <w:rPr>
          <w:szCs w:val="24"/>
        </w:rPr>
        <w:t>Ntv</w:t>
      </w:r>
      <w:proofErr w:type="spellEnd"/>
      <w:r w:rsidR="00D81F3B">
        <w:rPr>
          <w:szCs w:val="24"/>
        </w:rPr>
        <w:t>.)</w:t>
      </w:r>
      <w:r>
        <w:rPr>
          <w:szCs w:val="24"/>
        </w:rPr>
        <w:t xml:space="preserve"> 6</w:t>
      </w:r>
      <w:r w:rsidR="00D81F3B">
        <w:rPr>
          <w:szCs w:val="24"/>
        </w:rPr>
        <w:t>7</w:t>
      </w:r>
      <w:r>
        <w:rPr>
          <w:szCs w:val="24"/>
        </w:rPr>
        <w:t>. § (</w:t>
      </w:r>
      <w:r w:rsidR="00D81F3B">
        <w:rPr>
          <w:szCs w:val="24"/>
        </w:rPr>
        <w:t>7</w:t>
      </w:r>
      <w:r>
        <w:rPr>
          <w:szCs w:val="24"/>
        </w:rPr>
        <w:t xml:space="preserve">) bekezdése alapján </w:t>
      </w:r>
      <w:r w:rsidR="00D81F3B">
        <w:rPr>
          <w:szCs w:val="24"/>
        </w:rPr>
        <w:t>a</w:t>
      </w:r>
      <w:r w:rsidR="00D81F3B">
        <w:t xml:space="preserve">z intézményvezető kiválasztása – ha e törvény másképp nem rendelkezik – nyilvános pályázat útján történik. A pályázat mellőzhető, ha az intézményvezető ismételt megbízásával a </w:t>
      </w:r>
      <w:r w:rsidR="00D81F3B" w:rsidRPr="001428B2">
        <w:t>fenntartó</w:t>
      </w:r>
      <w:r w:rsidR="00D81F3B">
        <w:t xml:space="preserve"> és a nevelőtestület egyetért. </w:t>
      </w:r>
    </w:p>
    <w:p w:rsidR="00D81F3B" w:rsidRDefault="00D81F3B" w:rsidP="003414D1">
      <w:pPr>
        <w:jc w:val="both"/>
      </w:pPr>
    </w:p>
    <w:p w:rsidR="00D81F3B" w:rsidRDefault="00D81F3B" w:rsidP="003414D1">
      <w:pPr>
        <w:jc w:val="both"/>
      </w:pPr>
      <w:r>
        <w:t>A fenntartó a jelenlegi intézményvezető</w:t>
      </w:r>
      <w:r w:rsidR="00C326AF">
        <w:t>,</w:t>
      </w:r>
      <w:r>
        <w:t xml:space="preserve"> </w:t>
      </w:r>
      <w:proofErr w:type="spellStart"/>
      <w:r>
        <w:t>Bohácsné</w:t>
      </w:r>
      <w:proofErr w:type="spellEnd"/>
      <w:r>
        <w:t xml:space="preserve"> </w:t>
      </w:r>
      <w:proofErr w:type="spellStart"/>
      <w:r>
        <w:t>Nyiregyházki</w:t>
      </w:r>
      <w:proofErr w:type="spellEnd"/>
      <w:r>
        <w:t xml:space="preserve"> Zsuzsanna ismételt intézményvezetői megbízásával egyetért, illetve a nevelőtestületet a fenntartó a vélemények kialakítása érdekében megkereste. </w:t>
      </w:r>
    </w:p>
    <w:p w:rsidR="00D81F3B" w:rsidRDefault="00D81F3B" w:rsidP="003414D1">
      <w:pPr>
        <w:jc w:val="both"/>
      </w:pPr>
    </w:p>
    <w:p w:rsidR="00D81F3B" w:rsidRDefault="00D81F3B" w:rsidP="00D81F3B">
      <w:pPr>
        <w:jc w:val="both"/>
      </w:pPr>
      <w:r>
        <w:rPr>
          <w:szCs w:val="24"/>
        </w:rPr>
        <w:t xml:space="preserve">Az </w:t>
      </w:r>
      <w:proofErr w:type="spellStart"/>
      <w:r>
        <w:rPr>
          <w:szCs w:val="24"/>
        </w:rPr>
        <w:t>Ntv</w:t>
      </w:r>
      <w:proofErr w:type="spellEnd"/>
      <w:r>
        <w:rPr>
          <w:szCs w:val="24"/>
        </w:rPr>
        <w:t>. 68. § (1) bekezdése alapján a</w:t>
      </w:r>
      <w:r>
        <w:t xml:space="preserve">z állami intézményfenntartó központ által fenntartott köznevelési intézmény vezetőjét - a szervezetek, közösségek, személyek és a fenntartó véleményének kikérésével – az oktatásért felelős miniszter bízza meg öt évre, továbbá az </w:t>
      </w:r>
      <w:proofErr w:type="spellStart"/>
      <w:r>
        <w:t>Ntv</w:t>
      </w:r>
      <w:proofErr w:type="spellEnd"/>
      <w:r>
        <w:t xml:space="preserve">. 83. § (4) bekezdése alapján a fenntartó a köznevelési intézmény vezetőjének megbízásával összefüggő döntése vagy véleményének kialakítása előtt beszerzi a </w:t>
      </w:r>
      <w:r w:rsidRPr="00605DB7">
        <w:rPr>
          <w:i/>
        </w:rPr>
        <w:t>működtető önkormányzat</w:t>
      </w:r>
      <w:r>
        <w:t xml:space="preserve"> véleményét.</w:t>
      </w:r>
    </w:p>
    <w:p w:rsidR="001A1D63" w:rsidRDefault="001A1D63" w:rsidP="009622A1">
      <w:pPr>
        <w:jc w:val="both"/>
      </w:pPr>
    </w:p>
    <w:p w:rsidR="00D81F3B" w:rsidRDefault="00605DB7" w:rsidP="009622A1">
      <w:pPr>
        <w:jc w:val="both"/>
      </w:pPr>
      <w:r>
        <w:t xml:space="preserve">Mindezekre tekintettel a fenntartó kéri az önkormányzatot, hogy </w:t>
      </w:r>
      <w:r w:rsidR="00095C33">
        <w:t xml:space="preserve">legkésőbb 2014. december 3-ig </w:t>
      </w:r>
      <w:r>
        <w:t>alakítsa ki véleményét arra vonatkozóan, hogy a jelenlegi intézményvezető ismételt megb</w:t>
      </w:r>
      <w:r w:rsidR="00C326AF">
        <w:t>ízásával egyetért-e</w:t>
      </w:r>
      <w:r w:rsidR="00095C33">
        <w:t xml:space="preserve">. </w:t>
      </w:r>
    </w:p>
    <w:p w:rsidR="00D81F3B" w:rsidRDefault="00D81F3B" w:rsidP="009622A1">
      <w:pPr>
        <w:jc w:val="both"/>
      </w:pPr>
    </w:p>
    <w:p w:rsidR="00C326AF" w:rsidRDefault="00C326AF" w:rsidP="009622A1">
      <w:pPr>
        <w:jc w:val="both"/>
      </w:pPr>
      <w:r>
        <w:t xml:space="preserve">Tájékoztatom a Képviselő-testületet, hogy </w:t>
      </w:r>
      <w:proofErr w:type="spellStart"/>
      <w:r>
        <w:t>Bohácsné</w:t>
      </w:r>
      <w:proofErr w:type="spellEnd"/>
      <w:r>
        <w:t xml:space="preserve"> </w:t>
      </w:r>
      <w:proofErr w:type="spellStart"/>
      <w:r>
        <w:t>Nyiregyházki</w:t>
      </w:r>
      <w:proofErr w:type="spellEnd"/>
      <w:r>
        <w:t xml:space="preserve"> Zsuzsanna intézményvezető hozzájárult ahhoz, hogy ismételt intézményvezetői megbízását Tótkomlós Város Önkormányzat Képviselő-testülete nyílt ülésen tárgyalja. </w:t>
      </w:r>
    </w:p>
    <w:p w:rsidR="00C326AF" w:rsidRDefault="00C326AF" w:rsidP="009622A1">
      <w:pPr>
        <w:jc w:val="both"/>
      </w:pPr>
    </w:p>
    <w:p w:rsidR="009622A1" w:rsidRDefault="009622A1" w:rsidP="009622A1">
      <w:pPr>
        <w:jc w:val="both"/>
      </w:pPr>
      <w:r w:rsidRPr="00036520">
        <w:t xml:space="preserve">A fentieket figyelembe véve, </w:t>
      </w:r>
      <w:r w:rsidR="00F74659">
        <w:t xml:space="preserve">kérem a Tisztelt </w:t>
      </w:r>
      <w:r w:rsidR="001A1D63">
        <w:t>Képviselő-testületet</w:t>
      </w:r>
      <w:r w:rsidR="00F74659">
        <w:t>, hogy</w:t>
      </w:r>
      <w:r w:rsidRPr="00036520">
        <w:t xml:space="preserve"> az előterjesztést vitassa meg</w:t>
      </w:r>
      <w:r w:rsidR="00F915B3">
        <w:t>, majd alakítsa ki véleményé</w:t>
      </w:r>
      <w:r>
        <w:t>t.</w:t>
      </w:r>
    </w:p>
    <w:p w:rsidR="00C326AF" w:rsidRDefault="00C326AF" w:rsidP="009622A1">
      <w:pPr>
        <w:jc w:val="both"/>
      </w:pPr>
    </w:p>
    <w:p w:rsidR="00C326AF" w:rsidRDefault="00C326AF" w:rsidP="009622A1">
      <w:pPr>
        <w:jc w:val="both"/>
      </w:pPr>
    </w:p>
    <w:p w:rsidR="00C326AF" w:rsidRDefault="00C326AF" w:rsidP="009622A1">
      <w:pPr>
        <w:jc w:val="both"/>
      </w:pPr>
    </w:p>
    <w:p w:rsidR="00C326AF" w:rsidRDefault="00C326AF" w:rsidP="009622A1">
      <w:pPr>
        <w:jc w:val="both"/>
      </w:pPr>
    </w:p>
    <w:p w:rsidR="00C326AF" w:rsidRPr="00036520" w:rsidRDefault="00C326AF" w:rsidP="009622A1">
      <w:pPr>
        <w:jc w:val="both"/>
      </w:pPr>
    </w:p>
    <w:p w:rsidR="00BD045F" w:rsidRDefault="00BD045F" w:rsidP="003414D1">
      <w:pPr>
        <w:jc w:val="both"/>
      </w:pPr>
    </w:p>
    <w:p w:rsidR="00F17B8C" w:rsidRPr="00EB3414" w:rsidRDefault="00227405" w:rsidP="007941BB">
      <w:pPr>
        <w:pStyle w:val="Listaszerbekezds"/>
        <w:jc w:val="center"/>
        <w:rPr>
          <w:b/>
        </w:rPr>
      </w:pPr>
      <w:r>
        <w:rPr>
          <w:b/>
        </w:rPr>
        <w:t xml:space="preserve">„A” </w:t>
      </w:r>
      <w:r w:rsidR="00F46CA1" w:rsidRPr="00F46CA1">
        <w:rPr>
          <w:b/>
        </w:rPr>
        <w:t>HATÁROZATI JAVASLAT</w:t>
      </w:r>
    </w:p>
    <w:p w:rsidR="00E14428" w:rsidRDefault="00E14428" w:rsidP="003414D1">
      <w:pPr>
        <w:jc w:val="both"/>
      </w:pPr>
    </w:p>
    <w:p w:rsidR="009622A1" w:rsidRPr="004E7209" w:rsidRDefault="00F74659" w:rsidP="003414D1">
      <w:pPr>
        <w:jc w:val="both"/>
        <w:rPr>
          <w:color w:val="FF0000"/>
        </w:rPr>
      </w:pPr>
      <w:r>
        <w:t xml:space="preserve">Tótkomlós Város </w:t>
      </w:r>
      <w:r w:rsidR="008731D6">
        <w:t xml:space="preserve">Önkormányzat Képviselő-testülete </w:t>
      </w:r>
      <w:r w:rsidR="00E14428">
        <w:t xml:space="preserve">a Klebelsberg Intézményfenntartó Központ </w:t>
      </w:r>
      <w:r w:rsidR="001428B2">
        <w:t xml:space="preserve">Orosházi Tankerületének </w:t>
      </w:r>
      <w:r w:rsidR="00E14428">
        <w:t xml:space="preserve">fenntartásában lévő </w:t>
      </w:r>
      <w:r w:rsidR="00605DB7">
        <w:t>Jankó János Általános Iskola és Gimnázium</w:t>
      </w:r>
      <w:r w:rsidR="009622A1">
        <w:t xml:space="preserve"> </w:t>
      </w:r>
      <w:r w:rsidR="001428B2">
        <w:t xml:space="preserve">jelenlegi intézményvezetője, </w:t>
      </w:r>
      <w:proofErr w:type="spellStart"/>
      <w:r w:rsidR="001428B2">
        <w:t>Bohácsné</w:t>
      </w:r>
      <w:proofErr w:type="spellEnd"/>
      <w:r w:rsidR="001428B2">
        <w:t xml:space="preserve"> </w:t>
      </w:r>
      <w:proofErr w:type="spellStart"/>
      <w:r w:rsidR="001428B2">
        <w:t>Nyiregyházki</w:t>
      </w:r>
      <w:proofErr w:type="spellEnd"/>
      <w:r w:rsidR="001428B2">
        <w:t xml:space="preserve"> Zsuzsanna (5940 Tótkomlós, Aradi út 2/</w:t>
      </w:r>
      <w:proofErr w:type="gramStart"/>
      <w:r w:rsidR="001428B2">
        <w:t>A</w:t>
      </w:r>
      <w:proofErr w:type="gramEnd"/>
      <w:r w:rsidR="001428B2">
        <w:t>.) ismételt intézményvezetői megbízásával egyetért.</w:t>
      </w:r>
    </w:p>
    <w:p w:rsidR="009622A1" w:rsidRDefault="009622A1" w:rsidP="003414D1">
      <w:pPr>
        <w:jc w:val="both"/>
      </w:pPr>
    </w:p>
    <w:p w:rsidR="001A1D63" w:rsidRPr="009F6168" w:rsidRDefault="001A1D63" w:rsidP="001A1D63">
      <w:pPr>
        <w:pStyle w:val="Szvegtrzs"/>
      </w:pPr>
      <w:r w:rsidRPr="009F6168">
        <w:t>Felelős: dr. Garay Rita polgármester</w:t>
      </w:r>
    </w:p>
    <w:p w:rsidR="001A1D63" w:rsidRDefault="001A1D63" w:rsidP="001A1D63">
      <w:pPr>
        <w:pStyle w:val="Szvegtrzs"/>
      </w:pPr>
      <w:r w:rsidRPr="009F6168">
        <w:t>Határidő: azonnal</w:t>
      </w:r>
    </w:p>
    <w:p w:rsidR="001A1D63" w:rsidRDefault="001A1D63" w:rsidP="001A1D63">
      <w:pPr>
        <w:jc w:val="both"/>
      </w:pPr>
    </w:p>
    <w:p w:rsidR="00DE7A82" w:rsidRDefault="00DE7A82" w:rsidP="001A1D63">
      <w:pPr>
        <w:jc w:val="both"/>
      </w:pPr>
    </w:p>
    <w:p w:rsidR="00DE7A82" w:rsidRPr="00EB3414" w:rsidRDefault="00DE7A82" w:rsidP="00DE7A82">
      <w:pPr>
        <w:pStyle w:val="Listaszerbekezds"/>
        <w:jc w:val="center"/>
        <w:rPr>
          <w:b/>
        </w:rPr>
      </w:pPr>
      <w:r>
        <w:rPr>
          <w:b/>
        </w:rPr>
        <w:t xml:space="preserve">„B” </w:t>
      </w:r>
      <w:r w:rsidRPr="00F46CA1">
        <w:rPr>
          <w:b/>
        </w:rPr>
        <w:t>HATÁROZATI JAVASLAT</w:t>
      </w:r>
    </w:p>
    <w:p w:rsidR="00DE7A82" w:rsidRDefault="00DE7A82" w:rsidP="00DE7A82">
      <w:pPr>
        <w:jc w:val="both"/>
      </w:pPr>
    </w:p>
    <w:p w:rsidR="00DE7A82" w:rsidRPr="004E7209" w:rsidRDefault="00DE7A82" w:rsidP="00DE7A82">
      <w:pPr>
        <w:jc w:val="both"/>
        <w:rPr>
          <w:color w:val="FF0000"/>
        </w:rPr>
      </w:pPr>
      <w:r>
        <w:t xml:space="preserve">Tótkomlós Város Önkormányzat Képviselő-testülete a Klebelsberg Intézményfenntartó Központ Orosházi Tankerületének fenntartásában lévő Jankó János Általános Iskola és Gimnázium jelenlegi intézményvezetője, </w:t>
      </w:r>
      <w:proofErr w:type="spellStart"/>
      <w:r>
        <w:t>Bohácsné</w:t>
      </w:r>
      <w:proofErr w:type="spellEnd"/>
      <w:r>
        <w:t xml:space="preserve"> </w:t>
      </w:r>
      <w:proofErr w:type="spellStart"/>
      <w:r>
        <w:t>Nyiregyházki</w:t>
      </w:r>
      <w:proofErr w:type="spellEnd"/>
      <w:r>
        <w:t xml:space="preserve"> Zsuzsanna (5940 Tótkomlós, Aradi út 2/</w:t>
      </w:r>
      <w:proofErr w:type="gramStart"/>
      <w:r>
        <w:t>A</w:t>
      </w:r>
      <w:proofErr w:type="gramEnd"/>
      <w:r>
        <w:t>.) ismételt intézményvezetői megbízásával nem ért egyet.</w:t>
      </w:r>
    </w:p>
    <w:p w:rsidR="00DE7A82" w:rsidRDefault="00DE7A82" w:rsidP="00DE7A82">
      <w:pPr>
        <w:jc w:val="both"/>
      </w:pPr>
    </w:p>
    <w:p w:rsidR="00DE7A82" w:rsidRPr="009F6168" w:rsidRDefault="00DE7A82" w:rsidP="00DE7A82">
      <w:pPr>
        <w:pStyle w:val="Szvegtrzs"/>
      </w:pPr>
      <w:r w:rsidRPr="009F6168">
        <w:t>Felelős: dr. Garay Rita polgármester</w:t>
      </w:r>
    </w:p>
    <w:p w:rsidR="00DE7A82" w:rsidRDefault="00DE7A82" w:rsidP="00DE7A82">
      <w:pPr>
        <w:pStyle w:val="Szvegtrzs"/>
      </w:pPr>
      <w:r w:rsidRPr="009F6168">
        <w:t>Határidő: azonnal</w:t>
      </w:r>
    </w:p>
    <w:p w:rsidR="00DE7A82" w:rsidRPr="009F6168" w:rsidRDefault="00DE7A82" w:rsidP="00DE7A82">
      <w:pPr>
        <w:pStyle w:val="Szvegtrzs"/>
      </w:pPr>
    </w:p>
    <w:p w:rsidR="00DE7A82" w:rsidRDefault="00DE7A82" w:rsidP="001A1D63">
      <w:pPr>
        <w:jc w:val="both"/>
      </w:pPr>
    </w:p>
    <w:p w:rsidR="00DE7A82" w:rsidRDefault="00DE7A82" w:rsidP="001A1D63">
      <w:pPr>
        <w:jc w:val="both"/>
      </w:pPr>
    </w:p>
    <w:p w:rsidR="00DE7A82" w:rsidRPr="009F6168" w:rsidRDefault="00DE7A82" w:rsidP="001A1D63">
      <w:pPr>
        <w:jc w:val="both"/>
      </w:pPr>
    </w:p>
    <w:p w:rsidR="00C326AF" w:rsidRDefault="001A1D63" w:rsidP="001A1D63">
      <w:pPr>
        <w:jc w:val="both"/>
      </w:pPr>
      <w:r w:rsidRPr="009F6168">
        <w:t>Tótk</w:t>
      </w:r>
      <w:r w:rsidR="004E7209">
        <w:t>omlós, 2014. november 18.</w:t>
      </w:r>
      <w:r w:rsidR="001428B2">
        <w:tab/>
      </w:r>
      <w:r w:rsidRPr="009F6168">
        <w:tab/>
      </w:r>
      <w:r w:rsidRPr="009F6168">
        <w:tab/>
      </w:r>
      <w:r w:rsidRPr="009F6168">
        <w:tab/>
      </w:r>
    </w:p>
    <w:p w:rsidR="00095C33" w:rsidRDefault="00C326AF" w:rsidP="001A1D6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95C33" w:rsidRDefault="00095C33" w:rsidP="001A1D63">
      <w:pPr>
        <w:jc w:val="both"/>
      </w:pPr>
    </w:p>
    <w:p w:rsidR="001A1D63" w:rsidRPr="009F6168" w:rsidRDefault="00095C33" w:rsidP="001A1D6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A1D63" w:rsidRPr="009F6168">
        <w:tab/>
      </w:r>
      <w:proofErr w:type="gramStart"/>
      <w:r w:rsidR="001A1D63" w:rsidRPr="009F6168">
        <w:t>dr.</w:t>
      </w:r>
      <w:proofErr w:type="gramEnd"/>
      <w:r w:rsidR="001A1D63" w:rsidRPr="009F6168">
        <w:t xml:space="preserve"> Garay Rita</w:t>
      </w:r>
    </w:p>
    <w:p w:rsidR="001A1D63" w:rsidRPr="009F6168" w:rsidRDefault="001A1D63" w:rsidP="001A1D63">
      <w:pPr>
        <w:tabs>
          <w:tab w:val="center" w:pos="6840"/>
        </w:tabs>
        <w:jc w:val="both"/>
      </w:pPr>
      <w:r w:rsidRPr="009F6168">
        <w:tab/>
        <w:t xml:space="preserve">       </w:t>
      </w:r>
      <w:proofErr w:type="gramStart"/>
      <w:r w:rsidRPr="009F6168">
        <w:t>polgármester</w:t>
      </w:r>
      <w:proofErr w:type="gramEnd"/>
    </w:p>
    <w:p w:rsidR="001A1D63" w:rsidRDefault="001A1D63" w:rsidP="001A1D63">
      <w:pPr>
        <w:jc w:val="both"/>
        <w:rPr>
          <w:sz w:val="20"/>
        </w:rPr>
      </w:pPr>
    </w:p>
    <w:p w:rsidR="00095C33" w:rsidRDefault="00095C33" w:rsidP="001A1D63">
      <w:pPr>
        <w:jc w:val="both"/>
        <w:rPr>
          <w:sz w:val="20"/>
        </w:rPr>
      </w:pPr>
    </w:p>
    <w:p w:rsidR="00095C33" w:rsidRDefault="00095C33" w:rsidP="001A1D63">
      <w:pPr>
        <w:jc w:val="both"/>
        <w:rPr>
          <w:sz w:val="20"/>
        </w:rPr>
      </w:pPr>
    </w:p>
    <w:p w:rsidR="00095C33" w:rsidRDefault="00095C33" w:rsidP="001A1D63">
      <w:pPr>
        <w:jc w:val="both"/>
        <w:rPr>
          <w:sz w:val="20"/>
        </w:rPr>
      </w:pPr>
    </w:p>
    <w:p w:rsidR="00095C33" w:rsidRDefault="00095C33" w:rsidP="001A1D63">
      <w:pPr>
        <w:jc w:val="both"/>
        <w:rPr>
          <w:sz w:val="20"/>
        </w:rPr>
      </w:pPr>
    </w:p>
    <w:p w:rsidR="00095C33" w:rsidRDefault="00095C33" w:rsidP="001A1D63">
      <w:pPr>
        <w:jc w:val="both"/>
        <w:rPr>
          <w:sz w:val="20"/>
        </w:rPr>
      </w:pPr>
    </w:p>
    <w:p w:rsidR="00095C33" w:rsidRDefault="00095C33" w:rsidP="001A1D63">
      <w:pPr>
        <w:jc w:val="both"/>
        <w:rPr>
          <w:sz w:val="20"/>
        </w:rPr>
      </w:pPr>
    </w:p>
    <w:p w:rsidR="00095C33" w:rsidRDefault="00095C33" w:rsidP="001A1D63">
      <w:pPr>
        <w:jc w:val="both"/>
        <w:rPr>
          <w:sz w:val="20"/>
        </w:rPr>
      </w:pPr>
    </w:p>
    <w:p w:rsidR="00095C33" w:rsidRDefault="00095C33" w:rsidP="001A1D63">
      <w:pPr>
        <w:jc w:val="both"/>
        <w:rPr>
          <w:sz w:val="20"/>
        </w:rPr>
      </w:pPr>
    </w:p>
    <w:p w:rsidR="00095C33" w:rsidRDefault="00095C33" w:rsidP="001A1D63">
      <w:pPr>
        <w:jc w:val="both"/>
        <w:rPr>
          <w:sz w:val="20"/>
        </w:rPr>
      </w:pPr>
    </w:p>
    <w:p w:rsidR="00095C33" w:rsidRDefault="00095C33" w:rsidP="001A1D63">
      <w:pPr>
        <w:jc w:val="both"/>
        <w:rPr>
          <w:sz w:val="20"/>
        </w:rPr>
      </w:pPr>
    </w:p>
    <w:p w:rsidR="00095C33" w:rsidRDefault="00095C33" w:rsidP="001A1D63">
      <w:pPr>
        <w:jc w:val="both"/>
        <w:rPr>
          <w:sz w:val="20"/>
        </w:rPr>
      </w:pPr>
    </w:p>
    <w:p w:rsidR="00095C33" w:rsidRDefault="00095C33" w:rsidP="001A1D63">
      <w:pPr>
        <w:jc w:val="both"/>
        <w:rPr>
          <w:sz w:val="20"/>
        </w:rPr>
      </w:pPr>
    </w:p>
    <w:p w:rsidR="00095C33" w:rsidRDefault="00095C33" w:rsidP="001A1D63">
      <w:pPr>
        <w:jc w:val="both"/>
        <w:rPr>
          <w:sz w:val="20"/>
        </w:rPr>
      </w:pPr>
    </w:p>
    <w:p w:rsidR="00095C33" w:rsidRDefault="00095C33" w:rsidP="001A1D63">
      <w:pPr>
        <w:jc w:val="both"/>
        <w:rPr>
          <w:sz w:val="20"/>
        </w:rPr>
      </w:pPr>
    </w:p>
    <w:p w:rsidR="00095C33" w:rsidRDefault="00095C33" w:rsidP="001A1D63">
      <w:pPr>
        <w:jc w:val="both"/>
        <w:rPr>
          <w:sz w:val="20"/>
        </w:rPr>
      </w:pPr>
    </w:p>
    <w:p w:rsidR="00095C33" w:rsidRDefault="00095C33" w:rsidP="001A1D63">
      <w:pPr>
        <w:jc w:val="both"/>
        <w:rPr>
          <w:sz w:val="20"/>
        </w:rPr>
      </w:pPr>
    </w:p>
    <w:p w:rsidR="00095C33" w:rsidRDefault="00095C33" w:rsidP="001A1D63">
      <w:pPr>
        <w:jc w:val="both"/>
        <w:rPr>
          <w:sz w:val="20"/>
        </w:rPr>
      </w:pPr>
    </w:p>
    <w:p w:rsidR="00095C33" w:rsidRDefault="00095C33" w:rsidP="001A1D63">
      <w:pPr>
        <w:jc w:val="both"/>
        <w:rPr>
          <w:sz w:val="20"/>
        </w:rPr>
      </w:pPr>
    </w:p>
    <w:p w:rsidR="00095C33" w:rsidRDefault="00095C33" w:rsidP="001A1D63">
      <w:pPr>
        <w:jc w:val="both"/>
        <w:rPr>
          <w:sz w:val="20"/>
        </w:rPr>
      </w:pPr>
    </w:p>
    <w:p w:rsidR="00095C33" w:rsidRDefault="00095C33" w:rsidP="001A1D63">
      <w:pPr>
        <w:jc w:val="both"/>
        <w:rPr>
          <w:sz w:val="20"/>
        </w:rPr>
      </w:pPr>
    </w:p>
    <w:p w:rsidR="001A1D63" w:rsidRPr="003576C4" w:rsidRDefault="001A1D63" w:rsidP="001A1D63">
      <w:pPr>
        <w:jc w:val="both"/>
        <w:rPr>
          <w:sz w:val="20"/>
        </w:rPr>
      </w:pPr>
      <w:r w:rsidRPr="003576C4">
        <w:rPr>
          <w:sz w:val="20"/>
        </w:rPr>
        <w:t xml:space="preserve">Az előterjesztést készítette: </w:t>
      </w:r>
      <w:r>
        <w:rPr>
          <w:sz w:val="20"/>
        </w:rPr>
        <w:t>Takács Ágnes Katalin ügyintéző</w:t>
      </w:r>
    </w:p>
    <w:p w:rsidR="00F74659" w:rsidRDefault="001A1D63" w:rsidP="001A1D63">
      <w:pPr>
        <w:jc w:val="both"/>
        <w:rPr>
          <w:sz w:val="20"/>
        </w:rPr>
      </w:pPr>
      <w:r>
        <w:rPr>
          <w:sz w:val="20"/>
        </w:rPr>
        <w:t>A</w:t>
      </w:r>
      <w:r w:rsidR="00992FCC">
        <w:rPr>
          <w:sz w:val="20"/>
        </w:rPr>
        <w:t xml:space="preserve">z előterjesztést látta: </w:t>
      </w:r>
      <w:r w:rsidR="004E7209">
        <w:rPr>
          <w:sz w:val="20"/>
        </w:rPr>
        <w:t>Kvasznovszkyné Szilasi-Horváth Krisztina</w:t>
      </w:r>
      <w:r w:rsidR="00992FCC">
        <w:rPr>
          <w:sz w:val="20"/>
        </w:rPr>
        <w:t xml:space="preserve"> </w:t>
      </w:r>
      <w:r>
        <w:rPr>
          <w:sz w:val="20"/>
        </w:rPr>
        <w:t>jegyző</w:t>
      </w:r>
    </w:p>
    <w:sectPr w:rsidR="00F74659" w:rsidSect="00C326A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C06AB"/>
    <w:multiLevelType w:val="hybridMultilevel"/>
    <w:tmpl w:val="F2F663A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541DBB"/>
    <w:multiLevelType w:val="hybridMultilevel"/>
    <w:tmpl w:val="AC5A7ADC"/>
    <w:lvl w:ilvl="0" w:tplc="040E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43E33"/>
    <w:multiLevelType w:val="hybridMultilevel"/>
    <w:tmpl w:val="39DADFE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61978"/>
    <w:multiLevelType w:val="hybridMultilevel"/>
    <w:tmpl w:val="73388E1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76F21"/>
    <w:multiLevelType w:val="hybridMultilevel"/>
    <w:tmpl w:val="C6C62D72"/>
    <w:lvl w:ilvl="0" w:tplc="2BF47AAE">
      <w:start w:val="20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A9112F"/>
    <w:multiLevelType w:val="hybridMultilevel"/>
    <w:tmpl w:val="D83294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2064C3"/>
    <w:multiLevelType w:val="hybridMultilevel"/>
    <w:tmpl w:val="7A7C46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0A5F9B"/>
    <w:rsid w:val="00095C33"/>
    <w:rsid w:val="000A5F9B"/>
    <w:rsid w:val="000B4042"/>
    <w:rsid w:val="000F2BD0"/>
    <w:rsid w:val="00102A19"/>
    <w:rsid w:val="00104379"/>
    <w:rsid w:val="001428B2"/>
    <w:rsid w:val="00143F9D"/>
    <w:rsid w:val="001711D8"/>
    <w:rsid w:val="001A1D63"/>
    <w:rsid w:val="001A4ECE"/>
    <w:rsid w:val="001F4AAE"/>
    <w:rsid w:val="00211ADA"/>
    <w:rsid w:val="00227405"/>
    <w:rsid w:val="00230ED0"/>
    <w:rsid w:val="00231FED"/>
    <w:rsid w:val="002609E5"/>
    <w:rsid w:val="002815C5"/>
    <w:rsid w:val="0029683E"/>
    <w:rsid w:val="002A7A6C"/>
    <w:rsid w:val="00320C6C"/>
    <w:rsid w:val="003414D1"/>
    <w:rsid w:val="0037341E"/>
    <w:rsid w:val="00393976"/>
    <w:rsid w:val="003A6803"/>
    <w:rsid w:val="003B2748"/>
    <w:rsid w:val="003F6464"/>
    <w:rsid w:val="004001C1"/>
    <w:rsid w:val="004035A8"/>
    <w:rsid w:val="0042400A"/>
    <w:rsid w:val="00452D89"/>
    <w:rsid w:val="00457DD9"/>
    <w:rsid w:val="00461152"/>
    <w:rsid w:val="00464BAE"/>
    <w:rsid w:val="0047103A"/>
    <w:rsid w:val="00491A81"/>
    <w:rsid w:val="004932E3"/>
    <w:rsid w:val="004C6539"/>
    <w:rsid w:val="004E1A08"/>
    <w:rsid w:val="004E7209"/>
    <w:rsid w:val="00570D41"/>
    <w:rsid w:val="005A02D9"/>
    <w:rsid w:val="005A386E"/>
    <w:rsid w:val="00605DB7"/>
    <w:rsid w:val="006429F0"/>
    <w:rsid w:val="006467D9"/>
    <w:rsid w:val="00662E07"/>
    <w:rsid w:val="006635CF"/>
    <w:rsid w:val="00685DD6"/>
    <w:rsid w:val="006B3B7C"/>
    <w:rsid w:val="006D651D"/>
    <w:rsid w:val="006D6D68"/>
    <w:rsid w:val="006E41E7"/>
    <w:rsid w:val="0073228F"/>
    <w:rsid w:val="007472F6"/>
    <w:rsid w:val="00780A25"/>
    <w:rsid w:val="00783722"/>
    <w:rsid w:val="007941BB"/>
    <w:rsid w:val="007A4F07"/>
    <w:rsid w:val="007D6311"/>
    <w:rsid w:val="007F139D"/>
    <w:rsid w:val="00815ED6"/>
    <w:rsid w:val="00824E6C"/>
    <w:rsid w:val="008320E1"/>
    <w:rsid w:val="00832A39"/>
    <w:rsid w:val="00837C3D"/>
    <w:rsid w:val="008731D6"/>
    <w:rsid w:val="00883764"/>
    <w:rsid w:val="0089525C"/>
    <w:rsid w:val="008C3D4B"/>
    <w:rsid w:val="008D44CE"/>
    <w:rsid w:val="008E21BF"/>
    <w:rsid w:val="008F5CE5"/>
    <w:rsid w:val="00924603"/>
    <w:rsid w:val="00956EE9"/>
    <w:rsid w:val="00961A94"/>
    <w:rsid w:val="00962273"/>
    <w:rsid w:val="009622A1"/>
    <w:rsid w:val="00992D7F"/>
    <w:rsid w:val="00992FCC"/>
    <w:rsid w:val="009D695C"/>
    <w:rsid w:val="00A12A52"/>
    <w:rsid w:val="00A63CEB"/>
    <w:rsid w:val="00AF5ABA"/>
    <w:rsid w:val="00B00A11"/>
    <w:rsid w:val="00B17433"/>
    <w:rsid w:val="00B40A40"/>
    <w:rsid w:val="00B51200"/>
    <w:rsid w:val="00B5712B"/>
    <w:rsid w:val="00BA2497"/>
    <w:rsid w:val="00BD045F"/>
    <w:rsid w:val="00C05280"/>
    <w:rsid w:val="00C14FB1"/>
    <w:rsid w:val="00C31C97"/>
    <w:rsid w:val="00C326AF"/>
    <w:rsid w:val="00C55A74"/>
    <w:rsid w:val="00C55B61"/>
    <w:rsid w:val="00C6277F"/>
    <w:rsid w:val="00C6323C"/>
    <w:rsid w:val="00C80304"/>
    <w:rsid w:val="00CC1C21"/>
    <w:rsid w:val="00CC3754"/>
    <w:rsid w:val="00CE2D10"/>
    <w:rsid w:val="00D81F3B"/>
    <w:rsid w:val="00DA7AD1"/>
    <w:rsid w:val="00DE5532"/>
    <w:rsid w:val="00DE7A82"/>
    <w:rsid w:val="00E14428"/>
    <w:rsid w:val="00E2599D"/>
    <w:rsid w:val="00E568AE"/>
    <w:rsid w:val="00E82E02"/>
    <w:rsid w:val="00EA0573"/>
    <w:rsid w:val="00EA3B4D"/>
    <w:rsid w:val="00EB1208"/>
    <w:rsid w:val="00EB3414"/>
    <w:rsid w:val="00EB5164"/>
    <w:rsid w:val="00EF5867"/>
    <w:rsid w:val="00F17B8C"/>
    <w:rsid w:val="00F318C5"/>
    <w:rsid w:val="00F46CA1"/>
    <w:rsid w:val="00F51487"/>
    <w:rsid w:val="00F708CC"/>
    <w:rsid w:val="00F74659"/>
    <w:rsid w:val="00F915B3"/>
    <w:rsid w:val="00F9587E"/>
    <w:rsid w:val="00FF3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3414D1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Cmsor1">
    <w:name w:val="heading 1"/>
    <w:basedOn w:val="Norml"/>
    <w:next w:val="Norml"/>
    <w:qFormat/>
    <w:rsid w:val="006467D9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6429F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lb">
    <w:name w:val="footer"/>
    <w:basedOn w:val="Norml"/>
    <w:rsid w:val="007A4F07"/>
    <w:pPr>
      <w:tabs>
        <w:tab w:val="center" w:pos="4536"/>
        <w:tab w:val="right" w:pos="9072"/>
      </w:tabs>
    </w:pPr>
    <w:rPr>
      <w:sz w:val="26"/>
    </w:rPr>
  </w:style>
  <w:style w:type="paragraph" w:styleId="Listaszerbekezds">
    <w:name w:val="List Paragraph"/>
    <w:basedOn w:val="Norml"/>
    <w:uiPriority w:val="34"/>
    <w:qFormat/>
    <w:rsid w:val="00F46CA1"/>
    <w:pPr>
      <w:ind w:left="720"/>
      <w:contextualSpacing/>
    </w:pPr>
  </w:style>
  <w:style w:type="paragraph" w:customStyle="1" w:styleId="NormlWeb1">
    <w:name w:val="Normál (Web)1"/>
    <w:basedOn w:val="Norml"/>
    <w:rsid w:val="001A4ECE"/>
    <w:pPr>
      <w:tabs>
        <w:tab w:val="left" w:pos="708"/>
      </w:tabs>
      <w:suppressAutoHyphens/>
      <w:overflowPunct/>
      <w:autoSpaceDE/>
      <w:autoSpaceDN/>
      <w:adjustRightInd/>
      <w:spacing w:before="28" w:after="28" w:line="100" w:lineRule="atLeast"/>
      <w:textAlignment w:val="auto"/>
    </w:pPr>
    <w:rPr>
      <w:color w:val="00000A"/>
      <w:kern w:val="1"/>
      <w:szCs w:val="24"/>
    </w:rPr>
  </w:style>
  <w:style w:type="character" w:styleId="Hiperhivatkozs">
    <w:name w:val="Hyperlink"/>
    <w:basedOn w:val="Bekezdsalapbettpusa"/>
    <w:uiPriority w:val="99"/>
    <w:unhideWhenUsed/>
    <w:rsid w:val="001A4ECE"/>
    <w:rPr>
      <w:rFonts w:ascii="Georgia" w:hAnsi="Georgia" w:hint="default"/>
      <w:b/>
      <w:bCs/>
      <w:strike w:val="0"/>
      <w:dstrike w:val="0"/>
      <w:color w:val="0000FF"/>
      <w:sz w:val="24"/>
      <w:szCs w:val="24"/>
      <w:u w:val="none"/>
      <w:effect w:val="none"/>
    </w:rPr>
  </w:style>
  <w:style w:type="character" w:customStyle="1" w:styleId="point">
    <w:name w:val="point"/>
    <w:basedOn w:val="Bekezdsalapbettpusa"/>
    <w:rsid w:val="001A4ECE"/>
  </w:style>
  <w:style w:type="paragraph" w:styleId="Szvegtrzs">
    <w:name w:val="Body Text"/>
    <w:basedOn w:val="Norml"/>
    <w:link w:val="SzvegtrzsChar"/>
    <w:rsid w:val="00457DD9"/>
    <w:pPr>
      <w:overflowPunct/>
      <w:autoSpaceDE/>
      <w:autoSpaceDN/>
      <w:adjustRightInd/>
      <w:jc w:val="both"/>
      <w:textAlignment w:val="auto"/>
    </w:pPr>
  </w:style>
  <w:style w:type="character" w:customStyle="1" w:styleId="SzvegtrzsChar">
    <w:name w:val="Szövegtörzs Char"/>
    <w:basedOn w:val="Bekezdsalapbettpusa"/>
    <w:link w:val="Szvegtrzs"/>
    <w:rsid w:val="00457DD9"/>
    <w:rPr>
      <w:sz w:val="24"/>
    </w:rPr>
  </w:style>
  <w:style w:type="paragraph" w:styleId="NormlWeb">
    <w:name w:val="Normal (Web)"/>
    <w:basedOn w:val="Norml"/>
    <w:uiPriority w:val="99"/>
    <w:unhideWhenUsed/>
    <w:rsid w:val="00D81F3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6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2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22297">
              <w:marLeft w:val="0"/>
              <w:marRight w:val="0"/>
              <w:marTop w:val="0"/>
              <w:marBottom w:val="0"/>
              <w:divBdr>
                <w:top w:val="single" w:sz="6" w:space="0" w:color="EDF5FB"/>
                <w:left w:val="single" w:sz="6" w:space="0" w:color="EDF5FB"/>
                <w:bottom w:val="single" w:sz="6" w:space="0" w:color="EDF5FB"/>
                <w:right w:val="single" w:sz="6" w:space="0" w:color="EDF5FB"/>
              </w:divBdr>
              <w:divsChild>
                <w:div w:id="110376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8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430403">
                          <w:marLeft w:val="75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0624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52792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04090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378286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382247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115589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5448273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4840160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96684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94715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251511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263911-F984-4A17-9E7B-AB244D347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Döntéshozatal: egyszerű többség</vt:lpstr>
    </vt:vector>
  </TitlesOfParts>
  <Company>Városi Önkormányzat PH Tótkomlós</Company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Döntéshozatal: egyszerű többség</dc:title>
  <dc:creator>Karászi Mariann</dc:creator>
  <cp:lastModifiedBy>Ildikó</cp:lastModifiedBy>
  <cp:revision>2</cp:revision>
  <cp:lastPrinted>2014-11-21T08:33:00Z</cp:lastPrinted>
  <dcterms:created xsi:type="dcterms:W3CDTF">2014-11-21T17:17:00Z</dcterms:created>
  <dcterms:modified xsi:type="dcterms:W3CDTF">2014-11-21T17:17:00Z</dcterms:modified>
</cp:coreProperties>
</file>